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C44AA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№125»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C44A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Default="00CA5D63" w:rsidP="00CA5D63">
      <w:pPr>
        <w:jc w:val="center"/>
        <w:rPr>
          <w:rFonts w:asciiTheme="majorBidi" w:hAnsiTheme="majorBidi" w:cstheme="majorBidi"/>
        </w:rPr>
      </w:pPr>
    </w:p>
    <w:p w:rsidR="00D96FAB" w:rsidRPr="00D96FAB" w:rsidRDefault="00D96FAB" w:rsidP="00CA5D63">
      <w:pPr>
        <w:jc w:val="center"/>
        <w:rPr>
          <w:rFonts w:asciiTheme="majorBidi" w:hAnsiTheme="majorBidi" w:cstheme="majorBidi"/>
        </w:rPr>
      </w:pPr>
      <w:bookmarkStart w:id="0" w:name="_GoBack"/>
      <w:bookmarkEnd w:id="0"/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9E02A3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F306A3" w:rsidRPr="00DF395B" w:rsidRDefault="00F306A3" w:rsidP="00F306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395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DF395B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базируется на следующих нормативно-правовых актах:</w:t>
      </w:r>
    </w:p>
    <w:p w:rsidR="00F306A3" w:rsidRPr="00DF395B" w:rsidRDefault="00F306A3" w:rsidP="00F306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F306A3" w:rsidRPr="00DF395B" w:rsidRDefault="00F306A3" w:rsidP="00F306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</w:r>
    </w:p>
    <w:p w:rsidR="00F306A3" w:rsidRPr="00DF395B" w:rsidRDefault="00F306A3" w:rsidP="00F306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</w:r>
    </w:p>
    <w:p w:rsidR="00F306A3" w:rsidRPr="00894A44" w:rsidRDefault="00F306A3" w:rsidP="00F306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основного общего образования, утвержденная приказом министерства просвещения РФ от 18.05.2023 № </w:t>
      </w:r>
      <w:r w:rsidRPr="00894A44">
        <w:rPr>
          <w:rFonts w:ascii="Times New Roman" w:hAnsi="Times New Roman" w:cs="Times New Roman"/>
          <w:sz w:val="28"/>
          <w:szCs w:val="28"/>
        </w:rPr>
        <w:t>370.</w:t>
      </w:r>
    </w:p>
    <w:p w:rsidR="00894A44" w:rsidRPr="00894A44" w:rsidRDefault="00894A44" w:rsidP="00894A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Приказ Министерства просвещения Российской Федерации от 19.02.2024 № 110</w:t>
      </w:r>
      <w:r w:rsidR="007E0A3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94A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образования"</w:t>
      </w:r>
      <w:r w:rsidRPr="00894A44">
        <w:rPr>
          <w:rFonts w:ascii="Times New Roman" w:hAnsi="Times New Roman" w:cs="Times New Roman"/>
          <w:sz w:val="28"/>
          <w:szCs w:val="28"/>
        </w:rPr>
        <w:t>.</w:t>
      </w:r>
    </w:p>
    <w:p w:rsidR="00894A44" w:rsidRPr="00894A44" w:rsidRDefault="00894A44" w:rsidP="00894A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94A4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94A44">
        <w:rPr>
          <w:rFonts w:ascii="Times New Roman" w:hAnsi="Times New Roman" w:cs="Times New Roman"/>
          <w:sz w:val="28"/>
          <w:szCs w:val="28"/>
        </w:rPr>
        <w:t xml:space="preserve"> России от 09.10.2024 N 704</w:t>
      </w:r>
      <w:r w:rsidRPr="00894A44">
        <w:rPr>
          <w:rFonts w:ascii="Times New Roman" w:hAnsi="Times New Roman" w:cs="Times New Roman"/>
          <w:sz w:val="28"/>
          <w:szCs w:val="28"/>
        </w:rPr>
        <w:br/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894A44" w:rsidRPr="00894A44" w:rsidRDefault="00894A44" w:rsidP="00894A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44">
        <w:rPr>
          <w:rFonts w:ascii="Times New Roman" w:hAnsi="Times New Roman" w:cs="Times New Roman"/>
          <w:sz w:val="28"/>
          <w:szCs w:val="28"/>
        </w:rPr>
        <w:t>Закон РФ от 25 октября 1991 г. № 1807-I «О языках народов Российской Федерации».</w:t>
      </w:r>
    </w:p>
    <w:p w:rsidR="00894A44" w:rsidRPr="00DF395B" w:rsidRDefault="00894A44" w:rsidP="00894A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Закон Республики Татарстан от 22 июля 2013 г. № 68-ЗРТ «Об образовании».</w:t>
      </w:r>
    </w:p>
    <w:p w:rsidR="00894A44" w:rsidRPr="00DF395B" w:rsidRDefault="00894A44" w:rsidP="00894A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894A44" w:rsidRPr="00DF395B" w:rsidRDefault="00894A44" w:rsidP="00894A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30678A" w:rsidRDefault="00894A44" w:rsidP="00BA26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BA2659" w:rsidRPr="00BA2659" w:rsidRDefault="00BA2659" w:rsidP="00BA2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4578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F4578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№125»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45783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DC4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классов проводятся по</w:t>
      </w:r>
      <w:r w:rsidR="00DC44AA"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683A76" w:rsidRDefault="00DC44AA" w:rsidP="00683A76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="00683A76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 </w:t>
      </w:r>
      <w:r w:rsidR="00683A76">
        <w:rPr>
          <w:rStyle w:val="markedcontent"/>
          <w:rFonts w:ascii="Times New Roman" w:hAnsi="Times New Roman" w:cs="Times New Roman"/>
          <w:sz w:val="28"/>
          <w:szCs w:val="28"/>
        </w:rPr>
        <w:t xml:space="preserve">(5+1). В субботу, при необходимости, учебные занятия проводятся с использованием дистанционных технологий. </w:t>
      </w:r>
    </w:p>
    <w:p w:rsidR="00DC44AA" w:rsidRDefault="00DC44AA" w:rsidP="00DC4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45783" w:rsidRPr="006E1004" w:rsidRDefault="005F6A49" w:rsidP="00F4578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 w:rsidR="00DC44AA">
        <w:rPr>
          <w:rStyle w:val="markedcontent"/>
          <w:rFonts w:asciiTheme="majorBidi" w:hAnsiTheme="majorBidi" w:cstheme="majorBidi"/>
          <w:sz w:val="28"/>
          <w:szCs w:val="28"/>
        </w:rPr>
        <w:t>29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C44A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DC44AA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45783" w:rsidRPr="00DF395B" w:rsidRDefault="00F45783" w:rsidP="00F4578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:rsidR="00F45783" w:rsidRPr="00DF395B" w:rsidRDefault="00F45783" w:rsidP="00F457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>5-9 классы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1-й урок 8.00-8.40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2-й урок 8.55-9.35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3-й урок 9.55-10.35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4-й урок 10.55-11.35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5-й урок 11.55-12.35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6-й урок 12.50-13.30</w:t>
      </w:r>
    </w:p>
    <w:p w:rsidR="00F45783" w:rsidRPr="00691191" w:rsidRDefault="00F45783" w:rsidP="00F457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91191">
        <w:rPr>
          <w:rFonts w:ascii="Times New Roman" w:hAnsi="Times New Roman"/>
          <w:sz w:val="32"/>
          <w:szCs w:val="32"/>
        </w:rPr>
        <w:t>7-й урок 13.40 - 14.20</w:t>
      </w:r>
    </w:p>
    <w:p w:rsidR="00F45783" w:rsidRDefault="00F4578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C5052" w:rsidRPr="006E1004" w:rsidRDefault="000C5052" w:rsidP="000C505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45783" w:rsidRPr="00157481" w:rsidRDefault="00F23C59" w:rsidP="00F4578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45783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F45783" w:rsidRPr="00DF395B">
        <w:rPr>
          <w:rStyle w:val="markedcontent"/>
          <w:rFonts w:ascii="Times New Roman" w:hAnsi="Times New Roman" w:cs="Times New Roman"/>
          <w:sz w:val="28"/>
          <w:szCs w:val="28"/>
        </w:rPr>
        <w:t>С этой целью углубляется учебный предмет «р</w:t>
      </w:r>
      <w:r w:rsidR="00F45783">
        <w:rPr>
          <w:rStyle w:val="markedcontent"/>
          <w:rFonts w:ascii="Times New Roman" w:hAnsi="Times New Roman" w:cs="Times New Roman"/>
          <w:sz w:val="28"/>
          <w:szCs w:val="28"/>
        </w:rPr>
        <w:t xml:space="preserve">усский язык в 5, 7,9 классах добавляется по 1 часу, в 6 классах – по 2 часа. </w:t>
      </w:r>
      <w:r w:rsidR="00F45783" w:rsidRPr="00F45783">
        <w:rPr>
          <w:rStyle w:val="markedcontent"/>
          <w:rFonts w:ascii="Times New Roman" w:hAnsi="Times New Roman" w:cs="Times New Roman"/>
          <w:color w:val="FF0000"/>
          <w:sz w:val="28"/>
          <w:szCs w:val="28"/>
        </w:rPr>
        <w:t>В 8 классах добавляется 1 час на изучение предмета «обществознание».</w:t>
      </w:r>
      <w:r w:rsidR="00BA2659">
        <w:rPr>
          <w:rStyle w:val="markedcontent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2659" w:rsidRPr="00157481">
        <w:rPr>
          <w:rStyle w:val="markedcontent"/>
          <w:rFonts w:ascii="Times New Roman" w:hAnsi="Times New Roman" w:cs="Times New Roman"/>
          <w:sz w:val="28"/>
          <w:szCs w:val="28"/>
        </w:rPr>
        <w:t>С цель</w:t>
      </w:r>
      <w:r w:rsidR="00BA2659" w:rsidRPr="00157481">
        <w:rPr>
          <w:rFonts w:ascii="Times New Roman" w:hAnsi="Times New Roman" w:cs="Times New Roman"/>
          <w:sz w:val="28"/>
          <w:szCs w:val="28"/>
        </w:rPr>
        <w:t>ю</w:t>
      </w:r>
      <w:r w:rsidR="00BA2659" w:rsidRPr="00157481">
        <w:t xml:space="preserve"> </w:t>
      </w:r>
      <w:r w:rsidR="00BA2659" w:rsidRPr="00157481">
        <w:rPr>
          <w:rFonts w:ascii="Times New Roman" w:hAnsi="Times New Roman" w:cs="Times New Roman"/>
          <w:sz w:val="28"/>
          <w:szCs w:val="28"/>
        </w:rPr>
        <w:t xml:space="preserve">обеспечения широкой образовательной подготовки обучающихся </w:t>
      </w:r>
      <w:r w:rsidR="006F3581" w:rsidRPr="00157481">
        <w:rPr>
          <w:rFonts w:ascii="Times New Roman" w:hAnsi="Times New Roman" w:cs="Times New Roman"/>
          <w:sz w:val="28"/>
          <w:szCs w:val="28"/>
        </w:rPr>
        <w:t xml:space="preserve">для  решения жизненных задач  в различных сферах человеческой деятельности, общения и  </w:t>
      </w:r>
      <w:r w:rsidR="00157481" w:rsidRPr="00157481">
        <w:rPr>
          <w:rFonts w:ascii="Times New Roman" w:hAnsi="Times New Roman" w:cs="Times New Roman"/>
          <w:sz w:val="28"/>
          <w:szCs w:val="28"/>
        </w:rPr>
        <w:t>социальн</w:t>
      </w:r>
      <w:r w:rsidR="006C4799">
        <w:rPr>
          <w:rFonts w:ascii="Times New Roman" w:hAnsi="Times New Roman" w:cs="Times New Roman"/>
          <w:sz w:val="28"/>
          <w:szCs w:val="28"/>
        </w:rPr>
        <w:t>ых отношений в 6-8 классах вводи</w:t>
      </w:r>
      <w:r w:rsidR="00157481" w:rsidRPr="00157481">
        <w:rPr>
          <w:rFonts w:ascii="Times New Roman" w:hAnsi="Times New Roman" w:cs="Times New Roman"/>
          <w:sz w:val="28"/>
          <w:szCs w:val="28"/>
        </w:rPr>
        <w:t>тся элективный курс «Функциональная грамотность» - 1 час.</w:t>
      </w:r>
    </w:p>
    <w:p w:rsidR="00F23C59" w:rsidRDefault="006C4799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799">
        <w:rPr>
          <w:rFonts w:ascii="Times New Roman" w:hAnsi="Times New Roman" w:cs="Times New Roman"/>
          <w:sz w:val="28"/>
          <w:szCs w:val="28"/>
        </w:rPr>
        <w:t>Обучение третьему часу физической культуры в 5-9 классах выводится во внеурочную деятельность.</w:t>
      </w:r>
      <w:r w:rsidR="000C5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811" w:rsidRDefault="00392811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классах предмет «тру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технология)» изучается в объеме 0.5 часа, 0,5 часа переносится во внеурочную деятельность творческой мастерской «Арт-студия».</w:t>
      </w:r>
    </w:p>
    <w:p w:rsidR="000217E8" w:rsidRPr="00685CCC" w:rsidRDefault="000217E8" w:rsidP="00021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С целью формирования художественного вкуса и эстетического мировоззрения в ра</w:t>
      </w:r>
      <w:r>
        <w:rPr>
          <w:rFonts w:ascii="Times New Roman" w:hAnsi="Times New Roman" w:cs="Times New Roman"/>
          <w:sz w:val="28"/>
          <w:szCs w:val="28"/>
        </w:rPr>
        <w:t>мках внеурочной деятельности в 5</w:t>
      </w:r>
      <w:r w:rsidRPr="00685CCC">
        <w:rPr>
          <w:rFonts w:ascii="Times New Roman" w:hAnsi="Times New Roman" w:cs="Times New Roman"/>
          <w:sz w:val="28"/>
          <w:szCs w:val="28"/>
        </w:rPr>
        <w:t xml:space="preserve"> классах запланирована деятельность творческой мастерской «Арт-студия», которая </w:t>
      </w:r>
      <w:proofErr w:type="spellStart"/>
      <w:r w:rsidRPr="00685CCC">
        <w:rPr>
          <w:rFonts w:ascii="Times New Roman" w:hAnsi="Times New Roman" w:cs="Times New Roman"/>
          <w:sz w:val="28"/>
          <w:szCs w:val="28"/>
        </w:rPr>
        <w:t>итегрирует</w:t>
      </w:r>
      <w:proofErr w:type="spellEnd"/>
      <w:r w:rsidRPr="00685CCC">
        <w:rPr>
          <w:rFonts w:ascii="Times New Roman" w:hAnsi="Times New Roman" w:cs="Times New Roman"/>
          <w:sz w:val="28"/>
          <w:szCs w:val="28"/>
        </w:rPr>
        <w:t xml:space="preserve">  изобразительное и музыкальное искусство. </w:t>
      </w:r>
    </w:p>
    <w:p w:rsidR="000217E8" w:rsidRDefault="000217E8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052" w:rsidRPr="006C4799" w:rsidRDefault="000C5052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родного (татарского) языка в 5 классе предполагает 1 час учебного предмета и 1 час внеурочной деятельности.</w:t>
      </w:r>
    </w:p>
    <w:p w:rsidR="00C32D8A" w:rsidRPr="00DF395B" w:rsidRDefault="00C32D8A" w:rsidP="00C32D8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395B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 2025-2026</w:t>
      </w:r>
      <w:r w:rsidRPr="00DF395B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году сформированы следующие группы: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Государственный язык Республики Татарстан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lastRenderedPageBreak/>
              <w:t>6в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32D8A" w:rsidRPr="00392811" w:rsidTr="00157481"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928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534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C32D8A" w:rsidRPr="00392811" w:rsidRDefault="00C32D8A" w:rsidP="0015748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2D8A" w:rsidRDefault="00C32D8A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C32D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32D8A" w:rsidRPr="00DF395B">
        <w:rPr>
          <w:rFonts w:ascii="Times New Roman" w:hAnsi="Times New Roman" w:cs="Times New Roman"/>
          <w:sz w:val="28"/>
          <w:szCs w:val="28"/>
        </w:rPr>
        <w:t>В 9 классах для реализации целостного изучения истории России в рамках предмета «история» добавляется 14 часов на преподавание модуля «Введение в новейшую историю России.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6 учебному году 5-7 классы не изучают данный предмет, </w:t>
      </w:r>
      <w:r w:rsidR="00DC44AA">
        <w:rPr>
          <w:rStyle w:val="markedcontent"/>
          <w:rFonts w:asciiTheme="majorBidi" w:hAnsiTheme="majorBidi" w:cstheme="majorBidi"/>
          <w:sz w:val="28"/>
          <w:szCs w:val="28"/>
        </w:rPr>
        <w:t xml:space="preserve">8 классы изучают в объеме 2 часов в неделю, 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32D8A" w:rsidRPr="00DF395B" w:rsidRDefault="00C32D8A" w:rsidP="00C32D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395B">
        <w:rPr>
          <w:rFonts w:ascii="Times New Roman" w:hAnsi="Times New Roman" w:cs="Times New Roman"/>
          <w:sz w:val="28"/>
          <w:szCs w:val="28"/>
        </w:rPr>
        <w:t xml:space="preserve">В 9-х классах в рамках урочной и внеурочной деятельности обучающиеся выполняют индивидуальный исследовательский проект согласно Положению о проектной деятельности. </w:t>
      </w:r>
      <w:proofErr w:type="gramEnd"/>
    </w:p>
    <w:p w:rsidR="00C32D8A" w:rsidRPr="00157481" w:rsidRDefault="00C32D8A" w:rsidP="00157481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</w:t>
      </w:r>
      <w:r w:rsidRPr="00DF395B">
        <w:rPr>
          <w:rFonts w:ascii="Times New Roman" w:hAnsi="Times New Roman" w:cs="Times New Roman"/>
          <w:sz w:val="28"/>
          <w:szCs w:val="28"/>
        </w:rPr>
        <w:t xml:space="preserve">Б классе за счет внеурочной деятельности (4 часа) реализуется программа «Класс креативной индустрии», предусматривающая изучение графики, изобразительной грамотности, макетирования. </w:t>
      </w:r>
    </w:p>
    <w:p w:rsidR="00392811" w:rsidRPr="00BA255F" w:rsidRDefault="00392811" w:rsidP="0039281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язык, иностранный язык, информатика, родной язык, родная литература, Государственный язык РТ, </w:t>
      </w:r>
      <w:r>
        <w:rPr>
          <w:rStyle w:val="markedcontent"/>
          <w:rFonts w:asciiTheme="majorBidi" w:hAnsiTheme="majorBidi" w:cstheme="majorBidi"/>
          <w:sz w:val="28"/>
          <w:szCs w:val="28"/>
        </w:rPr>
        <w:t>труд (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, элективные курсы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12962" w:rsidRDefault="00812962" w:rsidP="00C32D8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81296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BA2659" w:rsidRPr="00DF395B" w:rsidRDefault="006D6035" w:rsidP="00BA265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 w:rsidR="00BA2659" w:rsidRPr="00DF395B">
        <w:rPr>
          <w:rStyle w:val="markedcontent"/>
          <w:rFonts w:ascii="Times New Roman" w:hAnsi="Times New Roman" w:cs="Times New Roman"/>
          <w:sz w:val="28"/>
          <w:szCs w:val="28"/>
        </w:rPr>
        <w:t xml:space="preserve">Элективные курсы из части, формируемой участниками образовательных отношений, являются </w:t>
      </w:r>
      <w:proofErr w:type="spellStart"/>
      <w:r w:rsidR="00BA2659" w:rsidRPr="00DF395B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="00BA2659" w:rsidRPr="00DF395B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4141D3" w:rsidRPr="000E01B7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16"/>
          <w:szCs w:val="16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№125»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6E1004" w:rsidRDefault="006D6035" w:rsidP="0004749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32D8A" w:rsidRPr="00DF395B" w:rsidRDefault="00C32D8A" w:rsidP="00C32D8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395B">
        <w:rPr>
          <w:rFonts w:ascii="Times New Roman" w:hAnsi="Times New Roman" w:cs="Times New Roman"/>
          <w:sz w:val="28"/>
          <w:szCs w:val="28"/>
        </w:rPr>
        <w:t xml:space="preserve">Проект учебного плана размещен на сайте гимназии с целью информирования участников образовательных отношений и внесения изменений. 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8129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E2301B">
        <w:tc>
          <w:tcPr>
            <w:tcW w:w="6000" w:type="dxa"/>
            <w:vMerge w:val="restart"/>
            <w:shd w:val="clear" w:color="auto" w:fill="D9D9D9"/>
          </w:tcPr>
          <w:p w:rsidR="00E2301B" w:rsidRDefault="00F7556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2301B" w:rsidRDefault="00F7556A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E2301B" w:rsidRDefault="00F7556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  <w:vMerge/>
          </w:tcPr>
          <w:p w:rsidR="00E2301B" w:rsidRDefault="00E2301B"/>
        </w:tc>
        <w:tc>
          <w:tcPr>
            <w:tcW w:w="0" w:type="dxa"/>
            <w:shd w:val="clear" w:color="auto" w:fill="D9D9D9"/>
          </w:tcPr>
          <w:p w:rsidR="00E2301B" w:rsidRDefault="00F7556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2301B" w:rsidRDefault="00F7556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2301B" w:rsidRDefault="00F7556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2301B" w:rsidRDefault="00F7556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E2301B" w:rsidRDefault="00F7556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2301B">
        <w:tc>
          <w:tcPr>
            <w:tcW w:w="14553" w:type="dxa"/>
            <w:gridSpan w:val="7"/>
            <w:shd w:val="clear" w:color="auto" w:fill="FFFFB3"/>
          </w:tcPr>
          <w:p w:rsidR="00E2301B" w:rsidRDefault="00F7556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2301B">
        <w:tc>
          <w:tcPr>
            <w:tcW w:w="2079" w:type="dxa"/>
            <w:vMerge w:val="restart"/>
          </w:tcPr>
          <w:p w:rsidR="00E2301B" w:rsidRDefault="00F7556A">
            <w:r>
              <w:t>Русский язык и литература</w:t>
            </w:r>
          </w:p>
        </w:tc>
        <w:tc>
          <w:tcPr>
            <w:tcW w:w="2079" w:type="dxa"/>
          </w:tcPr>
          <w:p w:rsidR="00E2301B" w:rsidRDefault="00F7556A">
            <w:r>
              <w:t>Русский язык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Литература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</w:tr>
      <w:tr w:rsidR="00E2301B">
        <w:tc>
          <w:tcPr>
            <w:tcW w:w="2079" w:type="dxa"/>
            <w:vMerge w:val="restart"/>
          </w:tcPr>
          <w:p w:rsidR="00E2301B" w:rsidRDefault="00F7556A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E2301B" w:rsidRDefault="00F7556A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Родная литература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2079" w:type="dxa"/>
          </w:tcPr>
          <w:p w:rsidR="00E2301B" w:rsidRDefault="00F7556A">
            <w:r>
              <w:t>Иностранные языки</w:t>
            </w:r>
          </w:p>
        </w:tc>
        <w:tc>
          <w:tcPr>
            <w:tcW w:w="2079" w:type="dxa"/>
          </w:tcPr>
          <w:p w:rsidR="00E2301B" w:rsidRDefault="00F7556A">
            <w:r>
              <w:t>Иностранный</w:t>
            </w:r>
            <w:r w:rsidR="005204C4">
              <w:t xml:space="preserve"> (английский)</w:t>
            </w:r>
            <w:r>
              <w:t xml:space="preserve"> язык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</w:tr>
      <w:tr w:rsidR="00E2301B">
        <w:tc>
          <w:tcPr>
            <w:tcW w:w="2079" w:type="dxa"/>
            <w:vMerge w:val="restart"/>
          </w:tcPr>
          <w:p w:rsidR="00E2301B" w:rsidRDefault="00F7556A">
            <w:r>
              <w:t>Математика и информатика</w:t>
            </w:r>
          </w:p>
        </w:tc>
        <w:tc>
          <w:tcPr>
            <w:tcW w:w="2079" w:type="dxa"/>
          </w:tcPr>
          <w:p w:rsidR="00E2301B" w:rsidRDefault="00F7556A">
            <w:r>
              <w:t>Математика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Алгебра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Геометрия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Вероятность и статистика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Информатика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2079" w:type="dxa"/>
            <w:vMerge w:val="restart"/>
          </w:tcPr>
          <w:p w:rsidR="00E2301B" w:rsidRDefault="00F7556A">
            <w:r>
              <w:t>Общественно-научные предметы</w:t>
            </w:r>
          </w:p>
        </w:tc>
        <w:tc>
          <w:tcPr>
            <w:tcW w:w="2079" w:type="dxa"/>
          </w:tcPr>
          <w:p w:rsidR="00E2301B" w:rsidRDefault="00F7556A">
            <w:r>
              <w:t>История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2.5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Обществознание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География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</w:tr>
      <w:tr w:rsidR="00E2301B">
        <w:tc>
          <w:tcPr>
            <w:tcW w:w="2079" w:type="dxa"/>
            <w:vMerge w:val="restart"/>
          </w:tcPr>
          <w:p w:rsidR="00E2301B" w:rsidRDefault="00F7556A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E2301B" w:rsidRDefault="00F7556A">
            <w:r>
              <w:t>Физика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3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Химия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Биология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</w:tr>
      <w:tr w:rsidR="00E2301B">
        <w:tc>
          <w:tcPr>
            <w:tcW w:w="2079" w:type="dxa"/>
            <w:vMerge w:val="restart"/>
          </w:tcPr>
          <w:p w:rsidR="00E2301B" w:rsidRDefault="00F7556A">
            <w:r>
              <w:t>Искусство</w:t>
            </w:r>
          </w:p>
        </w:tc>
        <w:tc>
          <w:tcPr>
            <w:tcW w:w="2079" w:type="dxa"/>
          </w:tcPr>
          <w:p w:rsidR="00E2301B" w:rsidRDefault="00F7556A">
            <w:r>
              <w:t>Изобразительное искусство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</w:tr>
      <w:tr w:rsidR="00E2301B">
        <w:tc>
          <w:tcPr>
            <w:tcW w:w="2079" w:type="dxa"/>
            <w:vMerge/>
          </w:tcPr>
          <w:p w:rsidR="00E2301B" w:rsidRDefault="00E2301B"/>
        </w:tc>
        <w:tc>
          <w:tcPr>
            <w:tcW w:w="2079" w:type="dxa"/>
          </w:tcPr>
          <w:p w:rsidR="00E2301B" w:rsidRDefault="00F7556A">
            <w:r>
              <w:t>Музыка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</w:tr>
      <w:tr w:rsidR="00E2301B">
        <w:tc>
          <w:tcPr>
            <w:tcW w:w="2079" w:type="dxa"/>
          </w:tcPr>
          <w:p w:rsidR="00E2301B" w:rsidRDefault="00F7556A">
            <w:r>
              <w:t>Технология</w:t>
            </w:r>
          </w:p>
        </w:tc>
        <w:tc>
          <w:tcPr>
            <w:tcW w:w="2079" w:type="dxa"/>
          </w:tcPr>
          <w:p w:rsidR="00E2301B" w:rsidRDefault="00F7556A">
            <w:r>
              <w:t>Труд (технология)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0.5</w:t>
            </w:r>
          </w:p>
        </w:tc>
      </w:tr>
      <w:tr w:rsidR="00E2301B">
        <w:tc>
          <w:tcPr>
            <w:tcW w:w="2079" w:type="dxa"/>
          </w:tcPr>
          <w:p w:rsidR="00E2301B" w:rsidRDefault="00F7556A">
            <w:r>
              <w:t>Физическая культура</w:t>
            </w:r>
          </w:p>
        </w:tc>
        <w:tc>
          <w:tcPr>
            <w:tcW w:w="2079" w:type="dxa"/>
          </w:tcPr>
          <w:p w:rsidR="00E2301B" w:rsidRDefault="00F7556A">
            <w:r>
              <w:t>Физическая культура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</w:tr>
      <w:tr w:rsidR="00E2301B">
        <w:tc>
          <w:tcPr>
            <w:tcW w:w="2079" w:type="dxa"/>
          </w:tcPr>
          <w:p w:rsidR="00E2301B" w:rsidRDefault="00F7556A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2301B" w:rsidRDefault="00F7556A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4158" w:type="dxa"/>
            <w:gridSpan w:val="2"/>
            <w:shd w:val="clear" w:color="auto" w:fill="00FF00"/>
          </w:tcPr>
          <w:p w:rsidR="00E2301B" w:rsidRDefault="00F7556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35</w:t>
            </w:r>
          </w:p>
        </w:tc>
      </w:tr>
      <w:tr w:rsidR="00E2301B">
        <w:tc>
          <w:tcPr>
            <w:tcW w:w="14553" w:type="dxa"/>
            <w:gridSpan w:val="7"/>
            <w:shd w:val="clear" w:color="auto" w:fill="FFFFB3"/>
          </w:tcPr>
          <w:p w:rsidR="00E2301B" w:rsidRDefault="00F7556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2301B">
        <w:tc>
          <w:tcPr>
            <w:tcW w:w="4158" w:type="dxa"/>
            <w:gridSpan w:val="2"/>
            <w:shd w:val="clear" w:color="auto" w:fill="D9D9D9"/>
          </w:tcPr>
          <w:p w:rsidR="00E2301B" w:rsidRDefault="00F7556A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E2301B" w:rsidRDefault="00E2301B"/>
        </w:tc>
        <w:tc>
          <w:tcPr>
            <w:tcW w:w="2079" w:type="dxa"/>
            <w:shd w:val="clear" w:color="auto" w:fill="D9D9D9"/>
          </w:tcPr>
          <w:p w:rsidR="00E2301B" w:rsidRDefault="00E2301B"/>
        </w:tc>
        <w:tc>
          <w:tcPr>
            <w:tcW w:w="2079" w:type="dxa"/>
            <w:shd w:val="clear" w:color="auto" w:fill="D9D9D9"/>
          </w:tcPr>
          <w:p w:rsidR="00E2301B" w:rsidRDefault="00E2301B"/>
        </w:tc>
        <w:tc>
          <w:tcPr>
            <w:tcW w:w="2079" w:type="dxa"/>
            <w:shd w:val="clear" w:color="auto" w:fill="D9D9D9"/>
          </w:tcPr>
          <w:p w:rsidR="00E2301B" w:rsidRDefault="00E2301B"/>
        </w:tc>
        <w:tc>
          <w:tcPr>
            <w:tcW w:w="2079" w:type="dxa"/>
            <w:shd w:val="clear" w:color="auto" w:fill="D9D9D9"/>
          </w:tcPr>
          <w:p w:rsidR="00E2301B" w:rsidRDefault="00E2301B"/>
        </w:tc>
      </w:tr>
      <w:tr w:rsidR="00E2301B">
        <w:tc>
          <w:tcPr>
            <w:tcW w:w="4158" w:type="dxa"/>
            <w:gridSpan w:val="2"/>
          </w:tcPr>
          <w:p w:rsidR="00E2301B" w:rsidRDefault="00F7556A">
            <w:r>
              <w:t>Русский язык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4158" w:type="dxa"/>
            <w:gridSpan w:val="2"/>
          </w:tcPr>
          <w:p w:rsidR="00E2301B" w:rsidRDefault="00F7556A">
            <w:r>
              <w:t>Функциональная грамотность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2301B" w:rsidRDefault="00F7556A">
            <w:pPr>
              <w:jc w:val="center"/>
            </w:pPr>
            <w:r>
              <w:t>0</w:t>
            </w:r>
          </w:p>
        </w:tc>
      </w:tr>
      <w:tr w:rsidR="00E2301B">
        <w:tc>
          <w:tcPr>
            <w:tcW w:w="4158" w:type="dxa"/>
            <w:gridSpan w:val="2"/>
            <w:shd w:val="clear" w:color="auto" w:fill="00FF00"/>
          </w:tcPr>
          <w:p w:rsidR="00E2301B" w:rsidRDefault="00F7556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1</w:t>
            </w:r>
          </w:p>
        </w:tc>
      </w:tr>
      <w:tr w:rsidR="00E2301B">
        <w:tc>
          <w:tcPr>
            <w:tcW w:w="4158" w:type="dxa"/>
            <w:gridSpan w:val="2"/>
            <w:shd w:val="clear" w:color="auto" w:fill="00FF00"/>
          </w:tcPr>
          <w:p w:rsidR="00E2301B" w:rsidRDefault="00F7556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E2301B" w:rsidRDefault="00F7556A">
            <w:pPr>
              <w:jc w:val="center"/>
            </w:pPr>
            <w:r>
              <w:t>36</w:t>
            </w:r>
          </w:p>
        </w:tc>
      </w:tr>
      <w:tr w:rsidR="00E2301B">
        <w:tc>
          <w:tcPr>
            <w:tcW w:w="4158" w:type="dxa"/>
            <w:gridSpan w:val="2"/>
            <w:shd w:val="clear" w:color="auto" w:fill="FCE3FC"/>
          </w:tcPr>
          <w:p w:rsidR="00E2301B" w:rsidRDefault="00F7556A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34</w:t>
            </w:r>
          </w:p>
        </w:tc>
      </w:tr>
      <w:tr w:rsidR="00E2301B">
        <w:tc>
          <w:tcPr>
            <w:tcW w:w="4158" w:type="dxa"/>
            <w:gridSpan w:val="2"/>
            <w:shd w:val="clear" w:color="auto" w:fill="FCE3FC"/>
          </w:tcPr>
          <w:p w:rsidR="00E2301B" w:rsidRDefault="00F7556A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E2301B" w:rsidRDefault="00F7556A">
            <w:pPr>
              <w:jc w:val="center"/>
            </w:pPr>
            <w:r>
              <w:t>1224</w:t>
            </w:r>
          </w:p>
        </w:tc>
      </w:tr>
    </w:tbl>
    <w:p w:rsidR="00E2301B" w:rsidRDefault="00E2301B"/>
    <w:p w:rsidR="00E2301B" w:rsidRDefault="00F7556A">
      <w:r>
        <w:rPr>
          <w:b/>
          <w:sz w:val="32"/>
        </w:rPr>
        <w:t>План внеурочной деятельности (недельный)</w:t>
      </w:r>
    </w:p>
    <w:p w:rsidR="00E2301B" w:rsidRDefault="00E2301B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82"/>
        <w:gridCol w:w="1817"/>
        <w:gridCol w:w="1817"/>
        <w:gridCol w:w="1801"/>
        <w:gridCol w:w="1817"/>
        <w:gridCol w:w="1817"/>
        <w:gridCol w:w="1817"/>
      </w:tblGrid>
      <w:tr w:rsidR="00812962" w:rsidTr="00812962">
        <w:tc>
          <w:tcPr>
            <w:tcW w:w="3882" w:type="dxa"/>
            <w:vMerge w:val="restart"/>
            <w:shd w:val="clear" w:color="auto" w:fill="D9D9D9"/>
          </w:tcPr>
          <w:p w:rsidR="00812962" w:rsidRDefault="00812962">
            <w:r>
              <w:rPr>
                <w:b/>
              </w:rPr>
              <w:t>Учебные курсы</w:t>
            </w:r>
          </w:p>
          <w:p w:rsidR="00812962" w:rsidRDefault="00812962"/>
        </w:tc>
        <w:tc>
          <w:tcPr>
            <w:tcW w:w="1817" w:type="dxa"/>
            <w:shd w:val="clear" w:color="auto" w:fill="D9D9D9"/>
          </w:tcPr>
          <w:p w:rsidR="00812962" w:rsidRDefault="00812962">
            <w:pPr>
              <w:jc w:val="center"/>
              <w:rPr>
                <w:b/>
              </w:rPr>
            </w:pPr>
          </w:p>
        </w:tc>
        <w:tc>
          <w:tcPr>
            <w:tcW w:w="9069" w:type="dxa"/>
            <w:gridSpan w:val="5"/>
            <w:shd w:val="clear" w:color="auto" w:fill="D9D9D9"/>
          </w:tcPr>
          <w:p w:rsidR="00812962" w:rsidRDefault="008129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12962" w:rsidTr="00812962">
        <w:tc>
          <w:tcPr>
            <w:tcW w:w="3882" w:type="dxa"/>
            <w:vMerge/>
          </w:tcPr>
          <w:p w:rsidR="00812962" w:rsidRDefault="00812962"/>
        </w:tc>
        <w:tc>
          <w:tcPr>
            <w:tcW w:w="1817" w:type="dxa"/>
            <w:shd w:val="clear" w:color="auto" w:fill="D9D9D9"/>
          </w:tcPr>
          <w:p w:rsidR="00812962" w:rsidRDefault="008129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7" w:type="dxa"/>
            <w:shd w:val="clear" w:color="auto" w:fill="D9D9D9"/>
          </w:tcPr>
          <w:p w:rsidR="00812962" w:rsidRDefault="008129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801" w:type="dxa"/>
            <w:shd w:val="clear" w:color="auto" w:fill="D9D9D9"/>
          </w:tcPr>
          <w:p w:rsidR="00812962" w:rsidRDefault="00812962">
            <w:pPr>
              <w:jc w:val="center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1817" w:type="dxa"/>
            <w:shd w:val="clear" w:color="auto" w:fill="D9D9D9"/>
          </w:tcPr>
          <w:p w:rsidR="00812962" w:rsidRDefault="00812962">
            <w:pPr>
              <w:jc w:val="center"/>
            </w:pPr>
            <w:r>
              <w:rPr>
                <w:b/>
              </w:rPr>
              <w:t>7а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,г,д,е</w:t>
            </w:r>
          </w:p>
        </w:tc>
        <w:tc>
          <w:tcPr>
            <w:tcW w:w="1817" w:type="dxa"/>
            <w:shd w:val="clear" w:color="auto" w:fill="D9D9D9"/>
          </w:tcPr>
          <w:p w:rsidR="00812962" w:rsidRDefault="0081296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817" w:type="dxa"/>
            <w:shd w:val="clear" w:color="auto" w:fill="D9D9D9"/>
          </w:tcPr>
          <w:p w:rsidR="00812962" w:rsidRDefault="0081296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12962" w:rsidTr="00812962">
        <w:tc>
          <w:tcPr>
            <w:tcW w:w="3882" w:type="dxa"/>
          </w:tcPr>
          <w:p w:rsidR="00812962" w:rsidRDefault="00812962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</w:tr>
      <w:tr w:rsidR="00812962" w:rsidTr="00812962">
        <w:tc>
          <w:tcPr>
            <w:tcW w:w="3882" w:type="dxa"/>
          </w:tcPr>
          <w:p w:rsidR="00812962" w:rsidRDefault="00812962">
            <w:proofErr w:type="spellStart"/>
            <w:r>
              <w:t>Профориентационное</w:t>
            </w:r>
            <w:proofErr w:type="spellEnd"/>
            <w:r>
              <w:t xml:space="preserve"> направление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0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</w:tr>
      <w:tr w:rsidR="00812962" w:rsidTr="00812962">
        <w:tc>
          <w:tcPr>
            <w:tcW w:w="3882" w:type="dxa"/>
          </w:tcPr>
          <w:p w:rsidR="00812962" w:rsidRDefault="00812962">
            <w:r>
              <w:t>Моя Родина – Татарстан (на родном языке)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</w:tr>
      <w:tr w:rsidR="00812962" w:rsidTr="00812962">
        <w:tc>
          <w:tcPr>
            <w:tcW w:w="3882" w:type="dxa"/>
          </w:tcPr>
          <w:p w:rsidR="00812962" w:rsidRDefault="00812962">
            <w:r>
              <w:t>Спортивно-оздоровительное направление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</w:tr>
      <w:tr w:rsidR="00812962" w:rsidTr="00812962">
        <w:tc>
          <w:tcPr>
            <w:tcW w:w="3882" w:type="dxa"/>
          </w:tcPr>
          <w:p w:rsidR="00812962" w:rsidRDefault="00812962">
            <w:r>
              <w:t>Родной</w:t>
            </w:r>
            <w:r w:rsidR="000217E8">
              <w:t xml:space="preserve"> (</w:t>
            </w:r>
            <w:r w:rsidR="000C5052">
              <w:t>татарский)</w:t>
            </w:r>
            <w:r>
              <w:t xml:space="preserve"> язык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</w:tr>
      <w:tr w:rsidR="00812962" w:rsidTr="00812962">
        <w:tc>
          <w:tcPr>
            <w:tcW w:w="3882" w:type="dxa"/>
          </w:tcPr>
          <w:p w:rsidR="00812962" w:rsidRDefault="00812962">
            <w:r>
              <w:t>«Арт-студия  (творческая мастерская)»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  <w:r>
              <w:t>1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0217E8">
            <w:pPr>
              <w:jc w:val="center"/>
            </w:pPr>
            <w:r>
              <w:t>1</w:t>
            </w:r>
          </w:p>
        </w:tc>
      </w:tr>
      <w:tr w:rsidR="00812962" w:rsidTr="00812962">
        <w:tc>
          <w:tcPr>
            <w:tcW w:w="3882" w:type="dxa"/>
          </w:tcPr>
          <w:p w:rsidR="00812962" w:rsidRDefault="00812962">
            <w:r>
              <w:t>Креативная индустрия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01" w:type="dxa"/>
          </w:tcPr>
          <w:p w:rsidR="00812962" w:rsidRDefault="00812962">
            <w:pPr>
              <w:jc w:val="center"/>
            </w:pPr>
            <w:r>
              <w:t>4</w:t>
            </w: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  <w:tc>
          <w:tcPr>
            <w:tcW w:w="1817" w:type="dxa"/>
          </w:tcPr>
          <w:p w:rsidR="00812962" w:rsidRDefault="00812962">
            <w:pPr>
              <w:jc w:val="center"/>
            </w:pPr>
          </w:p>
        </w:tc>
      </w:tr>
      <w:tr w:rsidR="00812962" w:rsidTr="00812962">
        <w:tc>
          <w:tcPr>
            <w:tcW w:w="3882" w:type="dxa"/>
            <w:shd w:val="clear" w:color="auto" w:fill="00FF00"/>
          </w:tcPr>
          <w:p w:rsidR="00812962" w:rsidRDefault="00812962">
            <w:r>
              <w:t>ИТОГО недельная нагрузка</w:t>
            </w:r>
          </w:p>
        </w:tc>
        <w:tc>
          <w:tcPr>
            <w:tcW w:w="1817" w:type="dxa"/>
            <w:shd w:val="clear" w:color="auto" w:fill="00FF00"/>
          </w:tcPr>
          <w:p w:rsidR="00812962" w:rsidRDefault="00812962">
            <w:pPr>
              <w:jc w:val="center"/>
            </w:pPr>
            <w:r>
              <w:t>5</w:t>
            </w:r>
          </w:p>
        </w:tc>
        <w:tc>
          <w:tcPr>
            <w:tcW w:w="1817" w:type="dxa"/>
            <w:shd w:val="clear" w:color="auto" w:fill="00FF00"/>
          </w:tcPr>
          <w:p w:rsidR="00812962" w:rsidRDefault="000C5052">
            <w:pPr>
              <w:jc w:val="center"/>
            </w:pPr>
            <w:r>
              <w:t>4</w:t>
            </w:r>
          </w:p>
        </w:tc>
        <w:tc>
          <w:tcPr>
            <w:tcW w:w="1801" w:type="dxa"/>
            <w:shd w:val="clear" w:color="auto" w:fill="00FF00"/>
          </w:tcPr>
          <w:p w:rsidR="00812962" w:rsidRDefault="00812962">
            <w:pPr>
              <w:jc w:val="center"/>
            </w:pPr>
            <w:r>
              <w:t>7</w:t>
            </w:r>
          </w:p>
        </w:tc>
        <w:tc>
          <w:tcPr>
            <w:tcW w:w="1817" w:type="dxa"/>
            <w:shd w:val="clear" w:color="auto" w:fill="00FF00"/>
          </w:tcPr>
          <w:p w:rsidR="00812962" w:rsidRDefault="000C5052">
            <w:pPr>
              <w:jc w:val="center"/>
            </w:pPr>
            <w:r>
              <w:t>4</w:t>
            </w:r>
          </w:p>
        </w:tc>
        <w:tc>
          <w:tcPr>
            <w:tcW w:w="1817" w:type="dxa"/>
            <w:shd w:val="clear" w:color="auto" w:fill="00FF00"/>
          </w:tcPr>
          <w:p w:rsidR="00812962" w:rsidRDefault="000C5052">
            <w:pPr>
              <w:jc w:val="center"/>
            </w:pPr>
            <w:r>
              <w:t>4</w:t>
            </w:r>
          </w:p>
        </w:tc>
        <w:tc>
          <w:tcPr>
            <w:tcW w:w="1817" w:type="dxa"/>
            <w:shd w:val="clear" w:color="auto" w:fill="00FF00"/>
          </w:tcPr>
          <w:p w:rsidR="00812962" w:rsidRDefault="00392811">
            <w:pPr>
              <w:jc w:val="center"/>
            </w:pPr>
            <w:r>
              <w:t>5</w:t>
            </w:r>
          </w:p>
        </w:tc>
      </w:tr>
    </w:tbl>
    <w:p w:rsidR="00F7556A" w:rsidRDefault="00F7556A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/>
    <w:p w:rsidR="00E7328C" w:rsidRDefault="00E7328C" w:rsidP="00E732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E7328C" w:rsidSect="00812962">
          <w:pgSz w:w="16820" w:h="11900" w:orient="landscape"/>
          <w:pgMar w:top="567" w:right="1134" w:bottom="568" w:left="1134" w:header="708" w:footer="708" w:gutter="0"/>
          <w:cols w:space="708"/>
          <w:docGrid w:linePitch="360"/>
        </w:sectPr>
      </w:pPr>
    </w:p>
    <w:p w:rsidR="00E7328C" w:rsidRPr="00AC68E0" w:rsidRDefault="00E7328C" w:rsidP="00E732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8E0">
        <w:rPr>
          <w:rFonts w:ascii="Times New Roman" w:hAnsi="Times New Roman"/>
          <w:sz w:val="28"/>
          <w:szCs w:val="28"/>
        </w:rPr>
        <w:lastRenderedPageBreak/>
        <w:t>Прохождение промежуточной аттестации</w:t>
      </w:r>
    </w:p>
    <w:p w:rsidR="00E7328C" w:rsidRPr="00AC68E0" w:rsidRDefault="00E7328C" w:rsidP="00E732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36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2288"/>
        <w:gridCol w:w="2962"/>
      </w:tblGrid>
      <w:tr w:rsidR="00E7328C" w:rsidRPr="00C43EBA" w:rsidTr="001A5C95">
        <w:tc>
          <w:tcPr>
            <w:tcW w:w="166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962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E7328C" w:rsidRPr="00C43EBA" w:rsidTr="001A5C95">
        <w:trPr>
          <w:trHeight w:val="691"/>
        </w:trPr>
        <w:tc>
          <w:tcPr>
            <w:tcW w:w="1668" w:type="dxa"/>
            <w:vMerge w:val="restart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5 классы </w:t>
            </w: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Диктант/ВГО</w:t>
            </w:r>
          </w:p>
        </w:tc>
        <w:tc>
          <w:tcPr>
            <w:tcW w:w="2962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1 мая –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</w:tr>
      <w:tr w:rsidR="00E7328C" w:rsidRPr="00C43EBA" w:rsidTr="001A5C95">
        <w:trPr>
          <w:trHeight w:val="545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Собеседование/</w:t>
            </w:r>
          </w:p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6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Диктант/ВГО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8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Собеседование/</w:t>
            </w:r>
          </w:p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8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5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65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Контрольная работа/ВГО 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18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6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5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1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6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3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3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1"/>
        </w:trPr>
        <w:tc>
          <w:tcPr>
            <w:tcW w:w="1668" w:type="dxa"/>
            <w:vMerge w:val="restart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6 классы </w:t>
            </w: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Диктант/ВГО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6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Собеседование/ВГО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6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Диктант/ВГО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Собеседование/</w:t>
            </w:r>
          </w:p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5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111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5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48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2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36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64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58"/>
        </w:trPr>
        <w:tc>
          <w:tcPr>
            <w:tcW w:w="1668" w:type="dxa"/>
            <w:vMerge w:val="restart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7 классы </w:t>
            </w: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52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5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5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5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12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5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5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8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0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9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8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8"/>
        </w:trPr>
        <w:tc>
          <w:tcPr>
            <w:tcW w:w="1668" w:type="dxa"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5"/>
        </w:trPr>
        <w:tc>
          <w:tcPr>
            <w:tcW w:w="1668" w:type="dxa"/>
            <w:vMerge w:val="restart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8 классы </w:t>
            </w: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7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1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1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1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92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00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2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78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1D759D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68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74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Практическая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83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701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08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19"/>
        </w:trPr>
        <w:tc>
          <w:tcPr>
            <w:tcW w:w="1668" w:type="dxa"/>
            <w:vMerge w:val="restart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9 классы </w:t>
            </w: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27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1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8B3912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14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14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14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7210A4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419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Практическая работа/ВГО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E7328C" w:rsidRPr="00C43EBA" w:rsidTr="001A5C95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E7328C" w:rsidRPr="00C43EBA" w:rsidRDefault="00E7328C" w:rsidP="001A5C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E7328C" w:rsidRPr="00C43EBA" w:rsidRDefault="00E7328C" w:rsidP="001A5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E7328C" w:rsidRDefault="00E7328C" w:rsidP="001A5C95">
            <w:pPr>
              <w:spacing w:after="0" w:line="240" w:lineRule="auto"/>
            </w:pPr>
            <w:r w:rsidRPr="00AA0D59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</w:tbl>
    <w:p w:rsidR="00E7328C" w:rsidRPr="00AC68E0" w:rsidRDefault="00E7328C" w:rsidP="00E7328C">
      <w:pPr>
        <w:spacing w:after="0" w:line="240" w:lineRule="auto"/>
        <w:jc w:val="center"/>
        <w:rPr>
          <w:rFonts w:ascii="Times New Roman" w:hAnsi="Times New Roman"/>
        </w:rPr>
      </w:pPr>
      <w:r w:rsidRPr="00AC68E0">
        <w:rPr>
          <w:rFonts w:ascii="Times New Roman" w:hAnsi="Times New Roman"/>
        </w:rPr>
        <w:t>ВГО – выведение годовой оценки</w:t>
      </w:r>
    </w:p>
    <w:p w:rsidR="00E7328C" w:rsidRPr="00AC68E0" w:rsidRDefault="00E7328C" w:rsidP="00E7328C">
      <w:pPr>
        <w:spacing w:after="0" w:line="240" w:lineRule="auto"/>
        <w:jc w:val="center"/>
        <w:rPr>
          <w:rFonts w:ascii="Times New Roman" w:hAnsi="Times New Roman"/>
        </w:rPr>
      </w:pPr>
    </w:p>
    <w:p w:rsidR="00E7328C" w:rsidRDefault="00E7328C" w:rsidP="00E7328C"/>
    <w:p w:rsidR="00E7328C" w:rsidRDefault="00E7328C"/>
    <w:sectPr w:rsidR="00E7328C" w:rsidSect="00E7328C">
      <w:pgSz w:w="11900" w:h="1682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230BD"/>
    <w:multiLevelType w:val="hybridMultilevel"/>
    <w:tmpl w:val="DF74DF46"/>
    <w:lvl w:ilvl="0" w:tplc="19A65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AE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141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6E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A4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2C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385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48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28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17E8"/>
    <w:rsid w:val="000454DE"/>
    <w:rsid w:val="00047490"/>
    <w:rsid w:val="00052FF9"/>
    <w:rsid w:val="000A07A9"/>
    <w:rsid w:val="000C0308"/>
    <w:rsid w:val="000C3476"/>
    <w:rsid w:val="000C5052"/>
    <w:rsid w:val="000E01B7"/>
    <w:rsid w:val="000F4598"/>
    <w:rsid w:val="0010613A"/>
    <w:rsid w:val="00112D88"/>
    <w:rsid w:val="001440F4"/>
    <w:rsid w:val="0015448F"/>
    <w:rsid w:val="00157481"/>
    <w:rsid w:val="001A5C95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3251B"/>
    <w:rsid w:val="00344318"/>
    <w:rsid w:val="003746B2"/>
    <w:rsid w:val="00374FEA"/>
    <w:rsid w:val="00392811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204C4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83A76"/>
    <w:rsid w:val="006A6072"/>
    <w:rsid w:val="006B6902"/>
    <w:rsid w:val="006C21C9"/>
    <w:rsid w:val="006C4799"/>
    <w:rsid w:val="006C5F28"/>
    <w:rsid w:val="006D6035"/>
    <w:rsid w:val="006E1004"/>
    <w:rsid w:val="006F3581"/>
    <w:rsid w:val="007031A8"/>
    <w:rsid w:val="00752EAB"/>
    <w:rsid w:val="00771952"/>
    <w:rsid w:val="00787163"/>
    <w:rsid w:val="007B5622"/>
    <w:rsid w:val="007E0A3D"/>
    <w:rsid w:val="007E3674"/>
    <w:rsid w:val="007E7965"/>
    <w:rsid w:val="00804FE3"/>
    <w:rsid w:val="00806306"/>
    <w:rsid w:val="00812962"/>
    <w:rsid w:val="0081324A"/>
    <w:rsid w:val="008448FF"/>
    <w:rsid w:val="008632FA"/>
    <w:rsid w:val="0088256D"/>
    <w:rsid w:val="008829BA"/>
    <w:rsid w:val="00894A44"/>
    <w:rsid w:val="008B4198"/>
    <w:rsid w:val="008E0553"/>
    <w:rsid w:val="00943325"/>
    <w:rsid w:val="00963708"/>
    <w:rsid w:val="0099304C"/>
    <w:rsid w:val="00996DF6"/>
    <w:rsid w:val="009B229E"/>
    <w:rsid w:val="009B6A45"/>
    <w:rsid w:val="009E02A3"/>
    <w:rsid w:val="009F18D3"/>
    <w:rsid w:val="009F4C94"/>
    <w:rsid w:val="00A139CB"/>
    <w:rsid w:val="00A227C0"/>
    <w:rsid w:val="00A76A07"/>
    <w:rsid w:val="00A77598"/>
    <w:rsid w:val="00A84270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2659"/>
    <w:rsid w:val="00BA6E11"/>
    <w:rsid w:val="00BB5583"/>
    <w:rsid w:val="00BB6ED6"/>
    <w:rsid w:val="00BE0CF4"/>
    <w:rsid w:val="00BE3D68"/>
    <w:rsid w:val="00BF0C5B"/>
    <w:rsid w:val="00C10C42"/>
    <w:rsid w:val="00C300D7"/>
    <w:rsid w:val="00C32D8A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96FAB"/>
    <w:rsid w:val="00DB1508"/>
    <w:rsid w:val="00DC44AA"/>
    <w:rsid w:val="00DD668F"/>
    <w:rsid w:val="00DE337C"/>
    <w:rsid w:val="00DF4AEE"/>
    <w:rsid w:val="00E00F1C"/>
    <w:rsid w:val="00E115A2"/>
    <w:rsid w:val="00E2301B"/>
    <w:rsid w:val="00E24C8D"/>
    <w:rsid w:val="00E24FA7"/>
    <w:rsid w:val="00E41CD5"/>
    <w:rsid w:val="00E5346A"/>
    <w:rsid w:val="00E648BD"/>
    <w:rsid w:val="00E6521F"/>
    <w:rsid w:val="00E7055D"/>
    <w:rsid w:val="00E7328C"/>
    <w:rsid w:val="00E831EA"/>
    <w:rsid w:val="00E8602F"/>
    <w:rsid w:val="00EA1496"/>
    <w:rsid w:val="00EE0C26"/>
    <w:rsid w:val="00F22BB1"/>
    <w:rsid w:val="00F23C59"/>
    <w:rsid w:val="00F306A3"/>
    <w:rsid w:val="00F35982"/>
    <w:rsid w:val="00F41C65"/>
    <w:rsid w:val="00F45783"/>
    <w:rsid w:val="00F47DBB"/>
    <w:rsid w:val="00F60A00"/>
    <w:rsid w:val="00F636A3"/>
    <w:rsid w:val="00F70460"/>
    <w:rsid w:val="00F73DCA"/>
    <w:rsid w:val="00F7556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18</cp:revision>
  <cp:lastPrinted>2025-08-27T08:35:00Z</cp:lastPrinted>
  <dcterms:created xsi:type="dcterms:W3CDTF">2025-08-20T09:14:00Z</dcterms:created>
  <dcterms:modified xsi:type="dcterms:W3CDTF">2025-08-27T09:50:00Z</dcterms:modified>
</cp:coreProperties>
</file>